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80" w:rsidRDefault="00190180" w:rsidP="00190180">
      <w:pPr>
        <w:ind w:right="111"/>
        <w:jc w:val="right"/>
        <w:rPr>
          <w:sz w:val="24"/>
          <w:szCs w:val="28"/>
        </w:rPr>
      </w:pPr>
      <w:r>
        <w:rPr>
          <w:sz w:val="24"/>
          <w:szCs w:val="28"/>
        </w:rPr>
        <w:t>Приложение</w:t>
      </w:r>
    </w:p>
    <w:p w:rsidR="00190180" w:rsidRDefault="00190180" w:rsidP="00190180">
      <w:pPr>
        <w:ind w:right="111"/>
        <w:jc w:val="right"/>
        <w:rPr>
          <w:sz w:val="24"/>
          <w:szCs w:val="28"/>
        </w:rPr>
      </w:pPr>
    </w:p>
    <w:p w:rsidR="00190180" w:rsidRDefault="00190180" w:rsidP="00190180">
      <w:pPr>
        <w:ind w:right="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190180" w:rsidRDefault="00190180" w:rsidP="00190180">
      <w:pPr>
        <w:ind w:right="111"/>
        <w:jc w:val="center"/>
        <w:rPr>
          <w:sz w:val="28"/>
          <w:szCs w:val="28"/>
        </w:rPr>
      </w:pPr>
      <w:r>
        <w:rPr>
          <w:sz w:val="28"/>
          <w:szCs w:val="28"/>
        </w:rPr>
        <w:t>в администрации Совхозного сельсовета за ноябрь 2016 года</w:t>
      </w:r>
    </w:p>
    <w:p w:rsidR="00190180" w:rsidRDefault="00190180" w:rsidP="00190180">
      <w:pPr>
        <w:ind w:right="111"/>
        <w:jc w:val="center"/>
        <w:rPr>
          <w:sz w:val="28"/>
          <w:szCs w:val="28"/>
        </w:rPr>
      </w:pPr>
    </w:p>
    <w:tbl>
      <w:tblPr>
        <w:tblW w:w="148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7"/>
        <w:gridCol w:w="991"/>
        <w:gridCol w:w="709"/>
        <w:gridCol w:w="622"/>
        <w:gridCol w:w="708"/>
        <w:gridCol w:w="796"/>
        <w:gridCol w:w="480"/>
        <w:gridCol w:w="425"/>
        <w:gridCol w:w="426"/>
        <w:gridCol w:w="512"/>
        <w:gridCol w:w="425"/>
        <w:gridCol w:w="567"/>
        <w:gridCol w:w="850"/>
        <w:gridCol w:w="709"/>
        <w:gridCol w:w="709"/>
        <w:gridCol w:w="512"/>
        <w:gridCol w:w="2322"/>
        <w:gridCol w:w="1700"/>
      </w:tblGrid>
      <w:tr w:rsidR="00190180" w:rsidTr="00190180">
        <w:tc>
          <w:tcPr>
            <w:tcW w:w="108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Письменные обращения,</w:t>
            </w:r>
          </w:p>
          <w:p w:rsidR="00190180" w:rsidRDefault="001901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поступившие непосредственно на имя главы поселения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Устные обращения</w:t>
            </w:r>
          </w:p>
          <w:p w:rsidR="00190180" w:rsidRDefault="001901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(по результатам единого дня приема граждан)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Обращения по справочному телефону</w:t>
            </w:r>
          </w:p>
        </w:tc>
      </w:tr>
      <w:tr w:rsidR="00190180" w:rsidTr="00190180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письменных обращений, поступивших на имя главы  поселения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  <w:r>
              <w:rPr>
                <w:b/>
                <w:sz w:val="24"/>
                <w:szCs w:val="24"/>
              </w:rPr>
              <w:t>по тематике обращений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</w:p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 видам </w:t>
            </w:r>
            <w:r>
              <w:rPr>
                <w:sz w:val="24"/>
                <w:szCs w:val="24"/>
              </w:rPr>
              <w:t>обращений</w:t>
            </w:r>
          </w:p>
        </w:tc>
        <w:tc>
          <w:tcPr>
            <w:tcW w:w="33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  <w:r>
              <w:rPr>
                <w:b/>
                <w:sz w:val="24"/>
                <w:szCs w:val="24"/>
              </w:rPr>
              <w:t>по результатам рассмотрения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0180" w:rsidRDefault="0019018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0180" w:rsidRDefault="00190180">
            <w:pPr>
              <w:ind w:left="113" w:right="29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</w:tr>
      <w:tr w:rsidR="00190180" w:rsidTr="00190180">
        <w:trPr>
          <w:cantSplit/>
          <w:trHeight w:val="23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180" w:rsidRDefault="0019018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Государство,</w:t>
            </w:r>
          </w:p>
          <w:p w:rsidR="00190180" w:rsidRDefault="0019018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bookmarkStart w:id="0" w:name="_GoBack"/>
            <w:bookmarkEnd w:id="0"/>
            <w:r>
              <w:rPr>
                <w:sz w:val="24"/>
                <w:szCs w:val="24"/>
              </w:rPr>
              <w:t>бщество,</w:t>
            </w:r>
          </w:p>
          <w:p w:rsidR="00190180" w:rsidRDefault="0019018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сфера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190180" w:rsidRDefault="0019018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Оборона, безопасность, законность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Жилищно-коммунальная сфера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жалобы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Поддержано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 числе меры приняты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Разъяснено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 поддержано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90180" w:rsidRDefault="00190180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Взято на контроль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180" w:rsidRDefault="00190180">
            <w:pPr>
              <w:rPr>
                <w:b/>
                <w:sz w:val="24"/>
                <w:szCs w:val="24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180" w:rsidRDefault="00190180">
            <w:pPr>
              <w:rPr>
                <w:b/>
                <w:sz w:val="24"/>
                <w:szCs w:val="24"/>
              </w:rPr>
            </w:pPr>
          </w:p>
        </w:tc>
      </w:tr>
      <w:tr w:rsidR="00190180" w:rsidTr="0019018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за отчетный месяц - 2</w:t>
            </w:r>
          </w:p>
          <w:p w:rsidR="00190180" w:rsidRDefault="00190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190180" w:rsidTr="00190180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 </w:t>
            </w:r>
          </w:p>
          <w:p w:rsidR="00190180" w:rsidRDefault="00190180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начала года- 61</w:t>
            </w:r>
          </w:p>
          <w:p w:rsidR="00190180" w:rsidRDefault="00190180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180" w:rsidRDefault="00190180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180" w:rsidRDefault="001901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467B4A" w:rsidRDefault="00190180"/>
    <w:sectPr w:rsidR="00467B4A" w:rsidSect="001901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0180"/>
    <w:rsid w:val="00190180"/>
    <w:rsid w:val="0019178E"/>
    <w:rsid w:val="002D6BF6"/>
    <w:rsid w:val="00B2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743</Characters>
  <Application>Microsoft Office Word</Application>
  <DocSecurity>0</DocSecurity>
  <Lines>6</Lines>
  <Paragraphs>1</Paragraphs>
  <ScaleCrop>false</ScaleCrop>
  <Company>Microsoft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2</cp:revision>
  <dcterms:created xsi:type="dcterms:W3CDTF">2016-12-05T01:45:00Z</dcterms:created>
  <dcterms:modified xsi:type="dcterms:W3CDTF">2016-12-05T01:45:00Z</dcterms:modified>
</cp:coreProperties>
</file>